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FFC93" w14:textId="77777777" w:rsidR="00DB4460" w:rsidRPr="00A91539" w:rsidRDefault="00D16977" w:rsidP="00A91539">
      <w:pPr>
        <w:spacing w:after="120"/>
        <w:ind w:left="170" w:right="113"/>
      </w:pPr>
      <w:r w:rsidRPr="00A91539">
        <w:t xml:space="preserve">                                                 </w:t>
      </w:r>
    </w:p>
    <w:p w14:paraId="108D1268" w14:textId="198B309D" w:rsidR="00DB4460" w:rsidRPr="00A91539" w:rsidRDefault="00DB4460" w:rsidP="00A91539">
      <w:pPr>
        <w:spacing w:after="120"/>
        <w:ind w:left="170" w:right="113"/>
        <w:rPr>
          <w:b/>
        </w:rPr>
      </w:pPr>
      <w:r w:rsidRPr="00A91539">
        <w:t xml:space="preserve">                                             </w:t>
      </w:r>
      <w:r w:rsidR="007F56BF" w:rsidRPr="00A91539">
        <w:rPr>
          <w:b/>
        </w:rPr>
        <w:t>HOTĂRÂREA</w:t>
      </w:r>
      <w:r w:rsidR="00557DE1" w:rsidRPr="00A91539">
        <w:rPr>
          <w:b/>
        </w:rPr>
        <w:t xml:space="preserve"> </w:t>
      </w:r>
      <w:r w:rsidR="0075154B" w:rsidRPr="00A91539">
        <w:rPr>
          <w:b/>
        </w:rPr>
        <w:t>nr.</w:t>
      </w:r>
      <w:r w:rsidR="00795941" w:rsidRPr="00A91539">
        <w:rPr>
          <w:b/>
        </w:rPr>
        <w:t xml:space="preserve"> </w:t>
      </w:r>
      <w:r w:rsidR="00A91539">
        <w:rPr>
          <w:b/>
        </w:rPr>
        <w:t>20</w:t>
      </w:r>
      <w:r w:rsidR="00795941" w:rsidRPr="00A91539">
        <w:rPr>
          <w:b/>
        </w:rPr>
        <w:t>/202</w:t>
      </w:r>
      <w:r w:rsidR="000B0971" w:rsidRPr="00A91539">
        <w:rPr>
          <w:b/>
        </w:rPr>
        <w:t>5</w:t>
      </w:r>
    </w:p>
    <w:p w14:paraId="4155A70F" w14:textId="77777777" w:rsidR="00A91539" w:rsidRPr="00A91539" w:rsidRDefault="00AB2D4F" w:rsidP="00A91539">
      <w:pPr>
        <w:spacing w:after="120"/>
        <w:ind w:left="170" w:right="113"/>
        <w:jc w:val="center"/>
        <w:rPr>
          <w:b/>
        </w:rPr>
      </w:pPr>
      <w:r w:rsidRPr="00A91539">
        <w:rPr>
          <w:b/>
          <w:bCs/>
          <w:lang w:eastAsia="ro-RO"/>
        </w:rPr>
        <w:t>privind</w:t>
      </w:r>
      <w:r w:rsidRPr="00A91539">
        <w:rPr>
          <w:b/>
          <w:bCs/>
          <w:i/>
          <w:iCs/>
          <w:lang w:eastAsia="ro-RO"/>
        </w:rPr>
        <w:t xml:space="preserve"> </w:t>
      </w:r>
      <w:r w:rsidR="00A91539" w:rsidRPr="00A91539">
        <w:rPr>
          <w:b/>
        </w:rPr>
        <w:t>aprobarea participării în calitate de partener a Comunei Săsciori,  la depunerea proiectului cu nr.  KA154-YOU-460A1E7F (Acord de Grant) în cadrul Programului Erasmus+ la RO01 - Agenția Națională pentru Programe Comunitare în Domeniul Educației și Formării Profesionale în România(Autoritatea de finanțare)</w:t>
      </w:r>
    </w:p>
    <w:p w14:paraId="0DF6BAB3" w14:textId="77777777" w:rsidR="00A91539" w:rsidRPr="00A91539" w:rsidRDefault="00A91539" w:rsidP="00A91539">
      <w:pPr>
        <w:spacing w:after="120"/>
        <w:ind w:left="170" w:right="113"/>
        <w:rPr>
          <w:lang w:eastAsia="ro-RO"/>
        </w:rPr>
      </w:pPr>
    </w:p>
    <w:p w14:paraId="4D652D1C" w14:textId="77777777" w:rsidR="00A91539" w:rsidRPr="00A91539" w:rsidRDefault="00A91539" w:rsidP="00A91539">
      <w:pPr>
        <w:spacing w:after="120"/>
        <w:ind w:left="170" w:right="113"/>
        <w:jc w:val="both"/>
      </w:pPr>
      <w:r w:rsidRPr="00A91539">
        <w:t xml:space="preserve">   Consiliul</w:t>
      </w:r>
      <w:r w:rsidRPr="00A91539">
        <w:rPr>
          <w:spacing w:val="-1"/>
        </w:rPr>
        <w:t xml:space="preserve"> </w:t>
      </w:r>
      <w:r w:rsidRPr="00A91539">
        <w:t>Local</w:t>
      </w:r>
      <w:r w:rsidRPr="00A91539">
        <w:rPr>
          <w:spacing w:val="-4"/>
        </w:rPr>
        <w:t xml:space="preserve"> </w:t>
      </w:r>
      <w:r w:rsidRPr="00A91539">
        <w:t>al</w:t>
      </w:r>
      <w:r w:rsidRPr="00A91539">
        <w:rPr>
          <w:spacing w:val="-4"/>
        </w:rPr>
        <w:t xml:space="preserve"> </w:t>
      </w:r>
      <w:r w:rsidRPr="00A91539">
        <w:t>comunei</w:t>
      </w:r>
      <w:r w:rsidRPr="00A91539">
        <w:rPr>
          <w:spacing w:val="-4"/>
        </w:rPr>
        <w:t xml:space="preserve"> </w:t>
      </w:r>
      <w:r w:rsidRPr="00A91539">
        <w:t>Săsciori,</w:t>
      </w:r>
      <w:r w:rsidRPr="00A91539">
        <w:rPr>
          <w:spacing w:val="-5"/>
        </w:rPr>
        <w:t xml:space="preserve"> </w:t>
      </w:r>
      <w:r w:rsidRPr="00A91539">
        <w:t>județul Alba</w:t>
      </w:r>
      <w:r w:rsidRPr="00A91539">
        <w:rPr>
          <w:spacing w:val="-4"/>
        </w:rPr>
        <w:t xml:space="preserve"> </w:t>
      </w:r>
      <w:r w:rsidRPr="00A91539">
        <w:t>întrunit</w:t>
      </w:r>
      <w:r w:rsidRPr="00A91539">
        <w:rPr>
          <w:spacing w:val="-1"/>
        </w:rPr>
        <w:t xml:space="preserve"> </w:t>
      </w:r>
      <w:r w:rsidRPr="00A91539">
        <w:t>în</w:t>
      </w:r>
      <w:r w:rsidRPr="00A91539">
        <w:rPr>
          <w:spacing w:val="-2"/>
        </w:rPr>
        <w:t xml:space="preserve"> </w:t>
      </w:r>
      <w:r w:rsidRPr="00A91539">
        <w:t>ședința</w:t>
      </w:r>
      <w:r w:rsidRPr="00A91539">
        <w:rPr>
          <w:spacing w:val="-2"/>
        </w:rPr>
        <w:t xml:space="preserve"> </w:t>
      </w:r>
      <w:r w:rsidRPr="00A91539">
        <w:t>publică extraordinară din</w:t>
      </w:r>
      <w:r w:rsidRPr="00A91539">
        <w:rPr>
          <w:spacing w:val="-2"/>
        </w:rPr>
        <w:t xml:space="preserve"> </w:t>
      </w:r>
      <w:r w:rsidRPr="00A91539">
        <w:t>data</w:t>
      </w:r>
      <w:r w:rsidRPr="00A91539">
        <w:rPr>
          <w:spacing w:val="-1"/>
        </w:rPr>
        <w:t xml:space="preserve"> </w:t>
      </w:r>
      <w:r w:rsidRPr="00A91539">
        <w:t>de</w:t>
      </w:r>
      <w:r w:rsidRPr="00A91539">
        <w:rPr>
          <w:spacing w:val="-2"/>
        </w:rPr>
        <w:t xml:space="preserve"> </w:t>
      </w:r>
      <w:r w:rsidRPr="00A91539">
        <w:t>07.02.2025;</w:t>
      </w:r>
    </w:p>
    <w:p w14:paraId="3D805AF9" w14:textId="77777777" w:rsidR="00A91539" w:rsidRPr="00A91539" w:rsidRDefault="00A91539" w:rsidP="00A91539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b/>
          <w:bCs/>
          <w:lang w:eastAsia="ro-RO"/>
        </w:rPr>
      </w:pPr>
      <w:r w:rsidRPr="00A91539">
        <w:rPr>
          <w:b/>
          <w:bCs/>
          <w:lang w:eastAsia="ro-RO"/>
        </w:rPr>
        <w:t xml:space="preserve">          Având în vedere:</w:t>
      </w:r>
    </w:p>
    <w:p w14:paraId="002EC718" w14:textId="77777777" w:rsidR="00A91539" w:rsidRPr="00A91539" w:rsidRDefault="00A91539" w:rsidP="00A91539">
      <w:pPr>
        <w:numPr>
          <w:ilvl w:val="0"/>
          <w:numId w:val="14"/>
        </w:num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lang w:eastAsia="en-US"/>
        </w:rPr>
      </w:pPr>
      <w:r w:rsidRPr="00A91539">
        <w:rPr>
          <w:lang w:eastAsia="en-US"/>
        </w:rPr>
        <w:t>Proiectul de hotărâre nr. 61/06.02.2025 inițiat de domnul primar Morar Nicolae Florin;</w:t>
      </w:r>
    </w:p>
    <w:p w14:paraId="1D98A5E2" w14:textId="77777777" w:rsidR="00A91539" w:rsidRPr="00A91539" w:rsidRDefault="00A91539" w:rsidP="00A91539">
      <w:pPr>
        <w:numPr>
          <w:ilvl w:val="0"/>
          <w:numId w:val="14"/>
        </w:num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lang w:eastAsia="en-US"/>
        </w:rPr>
      </w:pPr>
      <w:r w:rsidRPr="00A91539">
        <w:rPr>
          <w:lang w:eastAsia="en-US"/>
        </w:rPr>
        <w:t>referatul de aprobare nr. 62/06.02.2025 întocmit de inițiatorul proiectului de hotărâre – dl. primar Morar Nicolae Florin;</w:t>
      </w:r>
    </w:p>
    <w:p w14:paraId="0420917E" w14:textId="77777777" w:rsidR="00A91539" w:rsidRPr="00A91539" w:rsidRDefault="00A91539" w:rsidP="00A91539">
      <w:pPr>
        <w:numPr>
          <w:ilvl w:val="0"/>
          <w:numId w:val="14"/>
        </w:num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lang w:eastAsia="en-US"/>
        </w:rPr>
      </w:pPr>
      <w:r w:rsidRPr="00A91539">
        <w:rPr>
          <w:lang w:eastAsia="en-US"/>
        </w:rPr>
        <w:t>raportul de specialitate nr. 63/06.02.2025 întocmit de Consilier primar – d-nul Muntean Ioan Marius;</w:t>
      </w:r>
    </w:p>
    <w:p w14:paraId="707A4E16" w14:textId="77777777" w:rsidR="00A91539" w:rsidRPr="00A91539" w:rsidRDefault="00A91539" w:rsidP="00A91539">
      <w:pPr>
        <w:numPr>
          <w:ilvl w:val="0"/>
          <w:numId w:val="14"/>
        </w:num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lang w:eastAsia="en-US"/>
        </w:rPr>
      </w:pPr>
      <w:r w:rsidRPr="00A91539">
        <w:t xml:space="preserve">Ghidul Programului Erasmus+ </w:t>
      </w:r>
    </w:p>
    <w:p w14:paraId="1F128E7E" w14:textId="77777777" w:rsidR="00A91539" w:rsidRPr="00A91539" w:rsidRDefault="00A91539" w:rsidP="00A91539">
      <w:pPr>
        <w:numPr>
          <w:ilvl w:val="0"/>
          <w:numId w:val="14"/>
        </w:num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 w:rsidRPr="00A91539">
        <w:rPr>
          <w:b/>
          <w:bCs/>
          <w:i/>
          <w:iCs/>
        </w:rPr>
        <w:t>raportul de avizare al comisiei de specialitate nr.1</w:t>
      </w:r>
      <w:r w:rsidRPr="00A91539">
        <w:rPr>
          <w:b/>
          <w:i/>
          <w:iCs/>
          <w:lang w:eastAsia="ro-RO"/>
        </w:rPr>
        <w:t xml:space="preserve"> </w:t>
      </w:r>
      <w:r w:rsidRPr="00A91539">
        <w:rPr>
          <w:b/>
          <w:lang w:eastAsia="ro-RO"/>
        </w:rPr>
        <w:t xml:space="preserve">- </w:t>
      </w:r>
      <w:r w:rsidRPr="00A91539">
        <w:rPr>
          <w:lang w:eastAsia="ro-RO"/>
        </w:rPr>
        <w:t>pentru agricultura, economico-financiară, amenajarea teritoriului și urbanism;</w:t>
      </w:r>
    </w:p>
    <w:p w14:paraId="25F12BDA" w14:textId="77777777" w:rsidR="00A91539" w:rsidRPr="00A91539" w:rsidRDefault="00A91539" w:rsidP="00A91539">
      <w:pPr>
        <w:numPr>
          <w:ilvl w:val="0"/>
          <w:numId w:val="14"/>
        </w:num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 w:rsidRPr="00A91539">
        <w:rPr>
          <w:b/>
          <w:bCs/>
          <w:i/>
          <w:iCs/>
        </w:rPr>
        <w:t>raportul de avizare al comisiei de specialitate nr.2</w:t>
      </w:r>
      <w:r w:rsidRPr="00A91539">
        <w:rPr>
          <w:b/>
          <w:i/>
        </w:rPr>
        <w:t xml:space="preserve"> - </w:t>
      </w:r>
      <w:r w:rsidRPr="00A91539">
        <w:rPr>
          <w:lang w:val="fr-FR"/>
        </w:rPr>
        <w:t>pentru activităţi social-culturale, culte, învăţământ, sănătate şi familie, muncă,protecţie socială, protecţie copii, tineret şi sport;</w:t>
      </w:r>
    </w:p>
    <w:p w14:paraId="302C06E3" w14:textId="77777777" w:rsidR="00A91539" w:rsidRPr="00A91539" w:rsidRDefault="00A91539" w:rsidP="00A91539">
      <w:pPr>
        <w:numPr>
          <w:ilvl w:val="0"/>
          <w:numId w:val="14"/>
        </w:num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 w:rsidRPr="00A91539">
        <w:rPr>
          <w:b/>
          <w:bCs/>
          <w:i/>
          <w:iCs/>
        </w:rPr>
        <w:t>raportul de avizare al comisiei de specialitate nr.3</w:t>
      </w:r>
      <w:r w:rsidRPr="00A91539">
        <w:rPr>
          <w:b/>
          <w:i/>
        </w:rPr>
        <w:t xml:space="preserve"> - </w:t>
      </w:r>
      <w:r w:rsidRPr="00A91539">
        <w:t>juridică și de disciplină, protecția mediului și turism;</w:t>
      </w:r>
    </w:p>
    <w:p w14:paraId="24111140" w14:textId="0B39D55A" w:rsidR="00A91539" w:rsidRDefault="00A91539" w:rsidP="00A91539">
      <w:pPr>
        <w:spacing w:after="120"/>
        <w:ind w:left="170" w:right="113"/>
        <w:jc w:val="both"/>
        <w:rPr>
          <w:b/>
          <w:bCs/>
        </w:rPr>
      </w:pPr>
      <w:r w:rsidRPr="00A91539">
        <w:rPr>
          <w:b/>
          <w:bCs/>
        </w:rPr>
        <w:t xml:space="preserve">          </w:t>
      </w:r>
      <w:r w:rsidR="004173C1">
        <w:rPr>
          <w:b/>
          <w:bCs/>
        </w:rPr>
        <w:t>În temeiul prevederilor</w:t>
      </w:r>
      <w:r w:rsidRPr="00A91539">
        <w:rPr>
          <w:b/>
          <w:bCs/>
        </w:rPr>
        <w:t>:</w:t>
      </w:r>
    </w:p>
    <w:p w14:paraId="63097F99" w14:textId="77777777" w:rsidR="004173C1" w:rsidRDefault="004173C1" w:rsidP="004173C1">
      <w:pPr>
        <w:pStyle w:val="Default"/>
        <w:jc w:val="both"/>
      </w:pPr>
      <w:r>
        <w:t xml:space="preserve">- art. 129 alin.(1), alin. (2), lit. b), d) din Ordonanța de Urgență a Guvernului nr. 57/2019, privind Codul administrativ, cu modificările și completările ulterioare; </w:t>
      </w:r>
    </w:p>
    <w:p w14:paraId="4EFEE21D" w14:textId="77777777" w:rsidR="00A91539" w:rsidRPr="00A91539" w:rsidRDefault="00A91539" w:rsidP="00A91539">
      <w:pPr>
        <w:spacing w:after="120"/>
        <w:ind w:left="170" w:right="113"/>
        <w:jc w:val="both"/>
        <w:rPr>
          <w:b/>
          <w:bCs/>
          <w:color w:val="000000"/>
        </w:rPr>
      </w:pPr>
    </w:p>
    <w:p w14:paraId="3DCF9579" w14:textId="77777777" w:rsidR="00A91539" w:rsidRPr="00A91539" w:rsidRDefault="00A91539" w:rsidP="00A91539">
      <w:pPr>
        <w:autoSpaceDE w:val="0"/>
        <w:autoSpaceDN w:val="0"/>
        <w:adjustRightInd w:val="0"/>
        <w:spacing w:after="120"/>
        <w:ind w:left="170" w:right="113"/>
        <w:jc w:val="both"/>
      </w:pPr>
      <w:r w:rsidRPr="00A91539">
        <w:t xml:space="preserve">             </w:t>
      </w:r>
      <w:r w:rsidRPr="00A91539">
        <w:rPr>
          <w:rFonts w:eastAsia="Calibri"/>
          <w:color w:val="000000"/>
          <w:lang w:val="en-GB" w:eastAsia="ar-SA"/>
        </w:rPr>
        <w:t>În temeiul art. 196 alin.(1) lit.a) din O.U.G. nr.57/2019 privind Codul administrativ, cu modificările și completările ulterioare:</w:t>
      </w:r>
    </w:p>
    <w:p w14:paraId="5FA618E6" w14:textId="77777777" w:rsidR="00A91539" w:rsidRPr="00A91539" w:rsidRDefault="00A91539" w:rsidP="00A91539">
      <w:pPr>
        <w:spacing w:after="120"/>
        <w:ind w:left="170" w:right="113"/>
        <w:jc w:val="both"/>
      </w:pPr>
      <w:r w:rsidRPr="00A91539">
        <w:t xml:space="preserve">     </w:t>
      </w:r>
      <w:r w:rsidRPr="00A91539">
        <w:tab/>
      </w:r>
    </w:p>
    <w:p w14:paraId="02161683" w14:textId="77777777" w:rsidR="00A91539" w:rsidRPr="00A91539" w:rsidRDefault="00A91539" w:rsidP="00A91539">
      <w:pPr>
        <w:spacing w:after="120"/>
        <w:ind w:left="170" w:right="113"/>
        <w:jc w:val="center"/>
        <w:rPr>
          <w:b/>
        </w:rPr>
      </w:pPr>
      <w:r w:rsidRPr="00A91539">
        <w:rPr>
          <w:b/>
        </w:rPr>
        <w:t>HOTĂRĂȘTE:</w:t>
      </w:r>
    </w:p>
    <w:p w14:paraId="246A42BC" w14:textId="77777777" w:rsidR="00A91539" w:rsidRPr="00A91539" w:rsidRDefault="00A91539" w:rsidP="00A91539">
      <w:pPr>
        <w:spacing w:after="120"/>
        <w:ind w:left="170" w:right="113"/>
        <w:jc w:val="center"/>
      </w:pPr>
    </w:p>
    <w:p w14:paraId="1B8EE10C" w14:textId="5192C48D" w:rsidR="00A91539" w:rsidRPr="00A91539" w:rsidRDefault="00A91539" w:rsidP="00A91539">
      <w:pPr>
        <w:pStyle w:val="western"/>
        <w:spacing w:before="0" w:beforeAutospacing="0" w:after="120" w:afterAutospacing="0"/>
        <w:ind w:left="170" w:right="113"/>
        <w:jc w:val="both"/>
        <w:rPr>
          <w:bCs/>
          <w:highlight w:val="yellow"/>
        </w:rPr>
      </w:pPr>
      <w:r w:rsidRPr="00A91539">
        <w:t xml:space="preserve">           </w:t>
      </w:r>
      <w:r w:rsidRPr="00A91539">
        <w:rPr>
          <w:b/>
          <w:bCs/>
        </w:rPr>
        <w:t>Art.1.</w:t>
      </w:r>
      <w:r w:rsidRPr="00A91539">
        <w:t xml:space="preserve"> Se aprobă  participarea în calitate de partener a Comunei Săsciori,  la depunerea proiectului cu nr.</w:t>
      </w:r>
      <w:r>
        <w:t xml:space="preserve"> </w:t>
      </w:r>
      <w:r w:rsidRPr="00A91539">
        <w:t>KA154-YOU-460A1E7F (Acord de Grant) în cadrul Programului Erasmus+  la RO01 - Agenția Națională pentru Programe Comunitare în Domeniul Educației și Formării Profesionale în România(Autoritatea de finanțare), mandatând Asociația Sprijin și Dezvoltare pentru depunerea proiectului mai sus menționat.</w:t>
      </w:r>
    </w:p>
    <w:p w14:paraId="535C3D0F" w14:textId="5AD1EE67" w:rsidR="00A91539" w:rsidRPr="00A91539" w:rsidRDefault="00A91539" w:rsidP="00A91539">
      <w:pPr>
        <w:spacing w:after="120"/>
        <w:ind w:left="170" w:right="113"/>
        <w:jc w:val="both"/>
        <w:rPr>
          <w:bCs/>
        </w:rPr>
      </w:pPr>
      <w:r w:rsidRPr="00A91539">
        <w:t xml:space="preserve">          </w:t>
      </w:r>
      <w:r w:rsidRPr="00A91539">
        <w:rPr>
          <w:b/>
          <w:bCs/>
        </w:rPr>
        <w:t>Art.2.</w:t>
      </w:r>
      <w:r w:rsidRPr="00A91539">
        <w:t xml:space="preserve"> Se împuternicește Primarul Comunei Săsciori, domnul Morar Nicolae Florin, să semneze în numele Comunei Săsciori Acordul de Aderare precum și alte documente necesare participării </w:t>
      </w:r>
      <w:r w:rsidRPr="00A91539">
        <w:rPr>
          <w:bCs/>
        </w:rPr>
        <w:t>în calitate de partener a Comunei Săsciori,  la depunerea proiectului cu nr.  KA154-YOU-460A1E7F (Acord de Grant) în cadrul Programului Erasmus+ la RO01 - Agenția Națională pentru Programe Comunitare în Domeniul Educației și Formării Profesionale în România(Autoritatea de finanțare).</w:t>
      </w:r>
    </w:p>
    <w:p w14:paraId="149F4F07" w14:textId="77777777" w:rsidR="00A91539" w:rsidRPr="00A91539" w:rsidRDefault="00A91539" w:rsidP="00A91539">
      <w:pPr>
        <w:spacing w:after="120"/>
        <w:ind w:left="170" w:right="113"/>
        <w:jc w:val="both"/>
      </w:pPr>
      <w:r w:rsidRPr="00A91539">
        <w:t xml:space="preserve">          </w:t>
      </w:r>
    </w:p>
    <w:p w14:paraId="3EA78C92" w14:textId="77777777" w:rsidR="00A91539" w:rsidRPr="00A91539" w:rsidRDefault="00A91539" w:rsidP="00A91539">
      <w:pPr>
        <w:spacing w:after="120"/>
        <w:ind w:left="170" w:right="113"/>
        <w:jc w:val="both"/>
      </w:pPr>
    </w:p>
    <w:p w14:paraId="003FDD16" w14:textId="77777777" w:rsidR="00A91539" w:rsidRPr="00A91539" w:rsidRDefault="00A91539" w:rsidP="00A91539">
      <w:pPr>
        <w:spacing w:after="120"/>
        <w:ind w:left="170" w:right="113"/>
        <w:jc w:val="both"/>
      </w:pPr>
      <w:r w:rsidRPr="00A91539">
        <w:t xml:space="preserve">          </w:t>
      </w:r>
    </w:p>
    <w:p w14:paraId="099D6636" w14:textId="77777777" w:rsidR="00A91539" w:rsidRPr="00A91539" w:rsidRDefault="00A91539" w:rsidP="00A91539">
      <w:pPr>
        <w:spacing w:after="120"/>
        <w:ind w:left="170" w:right="113"/>
        <w:jc w:val="both"/>
      </w:pPr>
    </w:p>
    <w:p w14:paraId="6C3E732F" w14:textId="77777777" w:rsidR="004173C1" w:rsidRDefault="00A91539" w:rsidP="004173C1">
      <w:pPr>
        <w:spacing w:after="120"/>
        <w:ind w:left="170" w:right="113"/>
        <w:jc w:val="both"/>
        <w:rPr>
          <w:bCs/>
        </w:rPr>
      </w:pPr>
      <w:r w:rsidRPr="00A91539">
        <w:t xml:space="preserve">       </w:t>
      </w:r>
      <w:r w:rsidRPr="00A91539">
        <w:rPr>
          <w:b/>
          <w:bCs/>
        </w:rPr>
        <w:t>Art.3.</w:t>
      </w:r>
      <w:r w:rsidRPr="00A91539">
        <w:t xml:space="preserve"> Se mandatează coordonatorul Asociației Sprijin și Dezvoltare să depună și să semneze Cererea de finanțare, Acordul de Grant, în numele</w:t>
      </w:r>
      <w:r w:rsidRPr="00A91539">
        <w:rPr>
          <w:bCs/>
        </w:rPr>
        <w:t xml:space="preserve"> Comunei Săsciori (în calitate de Partener) pentru proiectul cu nr.  KA154-YOU-460A1E7F (Acord de Grant) în cadrul Programului Erasmus+ la RO01 - Agenția Națională pentru Programe Comunitare în Domeniul Educației și Formării Profesionale în România(Autoritatea de finanțare).</w:t>
      </w:r>
    </w:p>
    <w:p w14:paraId="5AF21198" w14:textId="6438A04D" w:rsidR="00A91539" w:rsidRPr="004173C1" w:rsidRDefault="004173C1" w:rsidP="004173C1">
      <w:pPr>
        <w:spacing w:after="120"/>
        <w:ind w:left="170" w:right="113"/>
        <w:jc w:val="both"/>
        <w:rPr>
          <w:bCs/>
          <w:highlight w:val="yellow"/>
        </w:rPr>
      </w:pPr>
      <w:r>
        <w:rPr>
          <w:b/>
          <w:bCs/>
        </w:rPr>
        <w:t xml:space="preserve">       </w:t>
      </w:r>
      <w:r w:rsidR="00A91539" w:rsidRPr="00A91539">
        <w:rPr>
          <w:b/>
          <w:bCs/>
        </w:rPr>
        <w:t xml:space="preserve">Art.4. </w:t>
      </w:r>
      <w:r w:rsidR="00A91539" w:rsidRPr="00A91539">
        <w:t>Prezenta poate fi contestată la secţia de contencios administrativ a Tribunalului Alba în termen de 6 luni de la data comunicării răspunsului la plângerea prealabilă depusă, conform Legii nr. 554/2004 a contenciosului administrativ, cu modificările şi completările ulterioare.</w:t>
      </w:r>
    </w:p>
    <w:p w14:paraId="4F1437D7" w14:textId="061CD290" w:rsidR="00A91539" w:rsidRPr="00A91539" w:rsidRDefault="00A91539" w:rsidP="00A91539">
      <w:pPr>
        <w:spacing w:after="120"/>
        <w:ind w:left="170" w:right="113"/>
        <w:jc w:val="both"/>
      </w:pPr>
      <w:r>
        <w:rPr>
          <w:b/>
          <w:bCs/>
        </w:rPr>
        <w:t xml:space="preserve">        </w:t>
      </w:r>
      <w:r w:rsidRPr="00A91539">
        <w:rPr>
          <w:b/>
        </w:rPr>
        <w:t xml:space="preserve">Art.5. </w:t>
      </w:r>
      <w:r w:rsidRPr="00A91539">
        <w:t>Prezenta se comunică:  Instituţiei Prefectului judeţului Alba,  Primarului comunei Săsciori, un exemplar la dosar  și se aduce la cunoștința publică prin afișare la sediul instituției și pe pagina de internet a instituției.</w:t>
      </w:r>
    </w:p>
    <w:p w14:paraId="55AF19AE" w14:textId="77777777" w:rsidR="00A91539" w:rsidRPr="00A91539" w:rsidRDefault="00A91539" w:rsidP="00A91539">
      <w:pPr>
        <w:pStyle w:val="western"/>
        <w:spacing w:before="0" w:beforeAutospacing="0" w:after="120" w:afterAutospacing="0"/>
        <w:ind w:left="170" w:right="113" w:firstLine="720"/>
        <w:jc w:val="both"/>
      </w:pPr>
    </w:p>
    <w:p w14:paraId="78D8CECB" w14:textId="4475A35E" w:rsidR="00A91539" w:rsidRPr="00A91539" w:rsidRDefault="00A91539" w:rsidP="004173C1">
      <w:pPr>
        <w:spacing w:after="120"/>
        <w:ind w:left="170" w:right="113" w:hanging="360"/>
        <w:jc w:val="both"/>
      </w:pPr>
      <w:r w:rsidRPr="00A91539">
        <w:t xml:space="preserve">                                                </w:t>
      </w:r>
    </w:p>
    <w:p w14:paraId="45BAD272" w14:textId="30824326" w:rsidR="00D60C5C" w:rsidRPr="00A91539" w:rsidRDefault="00D60C5C" w:rsidP="00A91539">
      <w:pPr>
        <w:widowControl w:val="0"/>
        <w:spacing w:after="120"/>
        <w:ind w:left="170" w:right="113"/>
        <w:jc w:val="both"/>
        <w:textAlignment w:val="baseline"/>
      </w:pPr>
    </w:p>
    <w:p w14:paraId="785E052A" w14:textId="47BFD2B4" w:rsidR="00483E9A" w:rsidRPr="00A91539" w:rsidRDefault="004F2157" w:rsidP="00A91539">
      <w:pPr>
        <w:spacing w:after="120"/>
        <w:ind w:left="170" w:right="113"/>
        <w:jc w:val="both"/>
      </w:pPr>
      <w:r w:rsidRPr="00A91539">
        <w:rPr>
          <w:b/>
          <w:lang w:eastAsia="ro-RO"/>
        </w:rPr>
        <w:t xml:space="preserve">                                          </w:t>
      </w:r>
      <w:r w:rsidR="00367C61" w:rsidRPr="00A91539">
        <w:rPr>
          <w:b/>
          <w:lang w:eastAsia="ro-RO"/>
        </w:rPr>
        <w:t xml:space="preserve">      </w:t>
      </w:r>
      <w:r w:rsidR="00814F4D" w:rsidRPr="00A91539">
        <w:t>Săsciori</w:t>
      </w:r>
      <w:r w:rsidR="002812FF" w:rsidRPr="00A91539">
        <w:t xml:space="preserve">, </w:t>
      </w:r>
      <w:r w:rsidR="00D10CDE" w:rsidRPr="00A91539">
        <w:t>7 februarie</w:t>
      </w:r>
      <w:r w:rsidR="000B0971" w:rsidRPr="00A91539">
        <w:t xml:space="preserve"> 2025</w:t>
      </w:r>
    </w:p>
    <w:p w14:paraId="30CF4DEB" w14:textId="77777777" w:rsidR="007019F7" w:rsidRPr="00A91539" w:rsidRDefault="007019F7" w:rsidP="00A91539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6CE4AB5C" w14:textId="77777777" w:rsidR="007019F7" w:rsidRPr="00A91539" w:rsidRDefault="007019F7" w:rsidP="00A91539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05038551" w14:textId="6EBE0D5A" w:rsidR="002812FF" w:rsidRPr="00A91539" w:rsidRDefault="00E70A1F" w:rsidP="00A91539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 w:rsidRPr="00A91539">
        <w:t xml:space="preserve">   </w:t>
      </w:r>
      <w:r w:rsidR="00483E9A" w:rsidRPr="00A91539">
        <w:t xml:space="preserve">    </w:t>
      </w:r>
      <w:r w:rsidR="002812FF" w:rsidRPr="00A91539">
        <w:t>Preşedinte</w:t>
      </w:r>
      <w:r w:rsidR="00F73690" w:rsidRPr="00A91539">
        <w:t xml:space="preserve"> de şedință</w:t>
      </w:r>
      <w:r w:rsidR="00814F4D" w:rsidRPr="00A91539">
        <w:t>,</w:t>
      </w:r>
      <w:r w:rsidR="00F73690" w:rsidRPr="00A91539">
        <w:t xml:space="preserve">                    </w:t>
      </w:r>
      <w:r w:rsidR="002812FF" w:rsidRPr="00A91539">
        <w:t xml:space="preserve">   </w:t>
      </w:r>
      <w:r w:rsidR="00F73690" w:rsidRPr="00A91539">
        <w:t xml:space="preserve">      </w:t>
      </w:r>
      <w:r w:rsidR="002812FF" w:rsidRPr="00A91539">
        <w:t xml:space="preserve"> </w:t>
      </w:r>
      <w:r w:rsidR="00814F4D" w:rsidRPr="00A91539">
        <w:t xml:space="preserve">                </w:t>
      </w:r>
      <w:r w:rsidRPr="00A91539">
        <w:t xml:space="preserve"> </w:t>
      </w:r>
      <w:r w:rsidR="002812FF" w:rsidRPr="00A91539">
        <w:t>Contrasemnează pentru legalitate,</w:t>
      </w:r>
    </w:p>
    <w:p w14:paraId="731E2906" w14:textId="613AC52E" w:rsidR="002812FF" w:rsidRPr="00A91539" w:rsidRDefault="00F368DF" w:rsidP="00A91539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r w:rsidRPr="00A91539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A91539">
        <w:rPr>
          <w:rFonts w:ascii="Times New Roman" w:hAnsi="Times New Roman" w:cs="Times New Roman"/>
          <w:sz w:val="24"/>
          <w:szCs w:val="24"/>
        </w:rPr>
        <w:t xml:space="preserve">    </w:t>
      </w:r>
      <w:r w:rsidRPr="00A91539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A91539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A91539">
        <w:rPr>
          <w:rFonts w:ascii="Times New Roman" w:hAnsi="Times New Roman" w:cs="Times New Roman"/>
          <w:sz w:val="24"/>
          <w:szCs w:val="24"/>
        </w:rPr>
        <w:t>Secretar general UAT</w:t>
      </w:r>
    </w:p>
    <w:p w14:paraId="6BEA434F" w14:textId="26CA5D2D" w:rsidR="00C21520" w:rsidRPr="00A91539" w:rsidRDefault="00F368DF" w:rsidP="00A91539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r w:rsidRPr="00A91539">
        <w:rPr>
          <w:rFonts w:ascii="Times New Roman" w:hAnsi="Times New Roman" w:cs="Times New Roman"/>
          <w:sz w:val="24"/>
          <w:szCs w:val="24"/>
        </w:rPr>
        <w:t xml:space="preserve">      </w:t>
      </w:r>
      <w:r w:rsidR="000B0971" w:rsidRPr="00A91539">
        <w:rPr>
          <w:rFonts w:ascii="Times New Roman" w:hAnsi="Times New Roman" w:cs="Times New Roman"/>
          <w:sz w:val="24"/>
          <w:szCs w:val="24"/>
        </w:rPr>
        <w:t xml:space="preserve">    </w:t>
      </w:r>
      <w:r w:rsidR="00D10CDE" w:rsidRPr="00A91539">
        <w:rPr>
          <w:rFonts w:ascii="Times New Roman" w:hAnsi="Times New Roman" w:cs="Times New Roman"/>
          <w:sz w:val="24"/>
          <w:szCs w:val="24"/>
        </w:rPr>
        <w:t xml:space="preserve">   </w:t>
      </w:r>
      <w:r w:rsidR="000B0971" w:rsidRPr="00A91539">
        <w:rPr>
          <w:rFonts w:ascii="Times New Roman" w:hAnsi="Times New Roman" w:cs="Times New Roman"/>
          <w:sz w:val="24"/>
          <w:szCs w:val="24"/>
        </w:rPr>
        <w:t xml:space="preserve">  </w:t>
      </w:r>
      <w:r w:rsidR="00D10CDE" w:rsidRPr="00A91539">
        <w:rPr>
          <w:rFonts w:ascii="Times New Roman" w:hAnsi="Times New Roman" w:cs="Times New Roman"/>
          <w:sz w:val="24"/>
          <w:szCs w:val="24"/>
        </w:rPr>
        <w:t>Filip Ileana</w:t>
      </w:r>
      <w:r w:rsidR="00557D56" w:rsidRPr="00A91539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9E4FB3" w:rsidRPr="00A91539">
        <w:rPr>
          <w:rFonts w:ascii="Times New Roman" w:hAnsi="Times New Roman" w:cs="Times New Roman"/>
          <w:sz w:val="24"/>
          <w:szCs w:val="24"/>
        </w:rPr>
        <w:t xml:space="preserve">   </w:t>
      </w:r>
      <w:r w:rsidR="00D10CDE" w:rsidRPr="00A91539">
        <w:rPr>
          <w:rFonts w:ascii="Times New Roman" w:hAnsi="Times New Roman" w:cs="Times New Roman"/>
          <w:sz w:val="24"/>
          <w:szCs w:val="24"/>
        </w:rPr>
        <w:t xml:space="preserve">         </w:t>
      </w:r>
      <w:r w:rsidR="00BB51C0" w:rsidRPr="00A91539">
        <w:rPr>
          <w:rFonts w:ascii="Times New Roman" w:hAnsi="Times New Roman" w:cs="Times New Roman"/>
          <w:sz w:val="24"/>
          <w:szCs w:val="24"/>
        </w:rPr>
        <w:t xml:space="preserve"> </w:t>
      </w:r>
      <w:r w:rsidRPr="00A91539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A91539">
        <w:rPr>
          <w:rFonts w:ascii="Times New Roman" w:hAnsi="Times New Roman" w:cs="Times New Roman"/>
          <w:sz w:val="24"/>
          <w:szCs w:val="24"/>
        </w:rPr>
        <w:t>a</w:t>
      </w:r>
    </w:p>
    <w:p w14:paraId="10AF14D6" w14:textId="77777777" w:rsidR="00A028B6" w:rsidRPr="00A91539" w:rsidRDefault="00A028B6" w:rsidP="00A91539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9107D72" w14:textId="77777777" w:rsidR="005D6B98" w:rsidRPr="00A91539" w:rsidRDefault="005D6B98" w:rsidP="00A91539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522309D4" w14:textId="77777777" w:rsidR="005D6B98" w:rsidRPr="00A91539" w:rsidRDefault="005D6B98" w:rsidP="00A91539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43C03DA5" w14:textId="77777777" w:rsidR="002D4464" w:rsidRPr="00A91539" w:rsidRDefault="002D4464" w:rsidP="00A91539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2F458330" w14:textId="77777777" w:rsidR="002D4464" w:rsidRPr="00A91539" w:rsidRDefault="002D4464" w:rsidP="00A91539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17D08985" w14:textId="77777777" w:rsidR="002D4464" w:rsidRPr="00A91539" w:rsidRDefault="002D4464" w:rsidP="00A91539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2D114851" w14:textId="77777777" w:rsidR="002D4464" w:rsidRPr="00A91539" w:rsidRDefault="002D4464" w:rsidP="00A91539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20E5A6F" w14:textId="77777777" w:rsidR="002D4464" w:rsidRPr="00A91539" w:rsidRDefault="002D4464" w:rsidP="00A91539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2DA078B2" w14:textId="77777777" w:rsidR="002D4464" w:rsidRPr="00A91539" w:rsidRDefault="002D4464" w:rsidP="00A91539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29B6CF62" w14:textId="77777777" w:rsidR="002D4464" w:rsidRPr="00A91539" w:rsidRDefault="002D4464" w:rsidP="00A91539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668440E" w14:textId="77777777" w:rsidR="005D6B98" w:rsidRPr="00A91539" w:rsidRDefault="005D6B98" w:rsidP="00A91539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3DC206D" w14:textId="398A609B" w:rsidR="0086372F" w:rsidRPr="00A91539" w:rsidRDefault="0086372F" w:rsidP="00A91539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r w:rsidRPr="00A91539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 Hotărâre a fost adoptată cu un numar de 1</w:t>
      </w:r>
      <w:r w:rsidR="004173C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4</w:t>
      </w:r>
      <w:r w:rsidRPr="00A91539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A91539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 favorabile, valabil exprimate, care reprezintă</w:t>
      </w:r>
      <w:r w:rsidRPr="00A91539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="004173C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>93,33</w:t>
      </w:r>
      <w:r w:rsidRPr="00A91539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A91539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% din numarul consilierilor în funcție și</w:t>
      </w:r>
      <w:r w:rsidRPr="00A91539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="004173C1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>93,33</w:t>
      </w:r>
      <w:r w:rsidRPr="00A91539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% </w:t>
      </w:r>
      <w:r w:rsidRPr="00A91539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 numărul consilierilor prezenți.</w:t>
      </w:r>
    </w:p>
    <w:sectPr w:rsidR="0086372F" w:rsidRPr="00A91539" w:rsidSect="005D6B98">
      <w:headerReference w:type="default" r:id="rId7"/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2168F" w14:textId="77777777" w:rsidR="00B21317" w:rsidRDefault="00B21317" w:rsidP="007F56BF">
      <w:r>
        <w:separator/>
      </w:r>
    </w:p>
  </w:endnote>
  <w:endnote w:type="continuationSeparator" w:id="0">
    <w:p w14:paraId="502427FF" w14:textId="77777777" w:rsidR="00B21317" w:rsidRDefault="00B21317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47648" w14:textId="77777777" w:rsidR="00B21317" w:rsidRDefault="00B21317" w:rsidP="007F56BF">
      <w:r>
        <w:separator/>
      </w:r>
    </w:p>
  </w:footnote>
  <w:footnote w:type="continuationSeparator" w:id="0">
    <w:p w14:paraId="55529139" w14:textId="77777777" w:rsidR="00B21317" w:rsidRDefault="00B21317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65623692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4B7416"/>
    <w:multiLevelType w:val="hybridMultilevel"/>
    <w:tmpl w:val="7A3A67EE"/>
    <w:lvl w:ilvl="0" w:tplc="185E0F40">
      <w:numFmt w:val="bullet"/>
      <w:lvlText w:val="-"/>
      <w:lvlJc w:val="left"/>
      <w:pPr>
        <w:ind w:left="78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6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7" w15:restartNumberingAfterBreak="0">
    <w:nsid w:val="50AE7C25"/>
    <w:multiLevelType w:val="hybridMultilevel"/>
    <w:tmpl w:val="EA9E3348"/>
    <w:lvl w:ilvl="0" w:tplc="57DC2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75674817"/>
    <w:multiLevelType w:val="hybridMultilevel"/>
    <w:tmpl w:val="996C4E34"/>
    <w:lvl w:ilvl="0" w:tplc="CD5E25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6"/>
        <w:lang w:val="ro-RO" w:eastAsia="en-US" w:bidi="ar-SA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1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6"/>
  </w:num>
  <w:num w:numId="8" w16cid:durableId="1214586510">
    <w:abstractNumId w:val="11"/>
  </w:num>
  <w:num w:numId="9" w16cid:durableId="1335453008">
    <w:abstractNumId w:val="5"/>
  </w:num>
  <w:num w:numId="10" w16cid:durableId="2091928980">
    <w:abstractNumId w:val="8"/>
  </w:num>
  <w:num w:numId="11" w16cid:durableId="96438758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47540378">
    <w:abstractNumId w:val="7"/>
  </w:num>
  <w:num w:numId="13" w16cid:durableId="1059013930">
    <w:abstractNumId w:val="4"/>
  </w:num>
  <w:num w:numId="14" w16cid:durableId="9582746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23D05"/>
    <w:rsid w:val="00040E4C"/>
    <w:rsid w:val="00083745"/>
    <w:rsid w:val="000879D4"/>
    <w:rsid w:val="00092E73"/>
    <w:rsid w:val="000952FC"/>
    <w:rsid w:val="00097980"/>
    <w:rsid w:val="00097987"/>
    <w:rsid w:val="000B0971"/>
    <w:rsid w:val="000D3E4D"/>
    <w:rsid w:val="000D7854"/>
    <w:rsid w:val="000E5B07"/>
    <w:rsid w:val="000F602C"/>
    <w:rsid w:val="00100DA5"/>
    <w:rsid w:val="00121E06"/>
    <w:rsid w:val="00137B9D"/>
    <w:rsid w:val="001416AA"/>
    <w:rsid w:val="00147B35"/>
    <w:rsid w:val="001638AA"/>
    <w:rsid w:val="00174246"/>
    <w:rsid w:val="001A1DC2"/>
    <w:rsid w:val="001A4296"/>
    <w:rsid w:val="001A7EE6"/>
    <w:rsid w:val="001C279C"/>
    <w:rsid w:val="001F3E1C"/>
    <w:rsid w:val="001F4181"/>
    <w:rsid w:val="001F50A6"/>
    <w:rsid w:val="001F52B5"/>
    <w:rsid w:val="002034A4"/>
    <w:rsid w:val="00206A87"/>
    <w:rsid w:val="00210826"/>
    <w:rsid w:val="00216FBC"/>
    <w:rsid w:val="0023696E"/>
    <w:rsid w:val="00241C79"/>
    <w:rsid w:val="0024372A"/>
    <w:rsid w:val="00262434"/>
    <w:rsid w:val="00265876"/>
    <w:rsid w:val="00266ED4"/>
    <w:rsid w:val="00276505"/>
    <w:rsid w:val="002812FF"/>
    <w:rsid w:val="00283AFE"/>
    <w:rsid w:val="00286707"/>
    <w:rsid w:val="002B213C"/>
    <w:rsid w:val="002B606F"/>
    <w:rsid w:val="002C32FD"/>
    <w:rsid w:val="002C4A59"/>
    <w:rsid w:val="002D0350"/>
    <w:rsid w:val="002D4464"/>
    <w:rsid w:val="002E3FAD"/>
    <w:rsid w:val="003036B4"/>
    <w:rsid w:val="00336B5C"/>
    <w:rsid w:val="00357E77"/>
    <w:rsid w:val="00367C61"/>
    <w:rsid w:val="00370D4E"/>
    <w:rsid w:val="00372231"/>
    <w:rsid w:val="003734A7"/>
    <w:rsid w:val="003816C1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173C1"/>
    <w:rsid w:val="004274A0"/>
    <w:rsid w:val="00430AFE"/>
    <w:rsid w:val="0043225F"/>
    <w:rsid w:val="004373C8"/>
    <w:rsid w:val="004475FC"/>
    <w:rsid w:val="00463A4C"/>
    <w:rsid w:val="00483E9A"/>
    <w:rsid w:val="004977AC"/>
    <w:rsid w:val="004C1EE5"/>
    <w:rsid w:val="004D0241"/>
    <w:rsid w:val="004D272B"/>
    <w:rsid w:val="004F2157"/>
    <w:rsid w:val="00505386"/>
    <w:rsid w:val="00526C6C"/>
    <w:rsid w:val="00534434"/>
    <w:rsid w:val="00550CB3"/>
    <w:rsid w:val="005514D7"/>
    <w:rsid w:val="00552B50"/>
    <w:rsid w:val="005569F5"/>
    <w:rsid w:val="00557D56"/>
    <w:rsid w:val="00557DE1"/>
    <w:rsid w:val="00560B03"/>
    <w:rsid w:val="005721D5"/>
    <w:rsid w:val="005A3924"/>
    <w:rsid w:val="005A6DB0"/>
    <w:rsid w:val="005A76B4"/>
    <w:rsid w:val="005B6665"/>
    <w:rsid w:val="005C3140"/>
    <w:rsid w:val="005D6B98"/>
    <w:rsid w:val="005E5F31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4C06"/>
    <w:rsid w:val="00656346"/>
    <w:rsid w:val="00680DF0"/>
    <w:rsid w:val="006849D6"/>
    <w:rsid w:val="006A7D85"/>
    <w:rsid w:val="006B58BF"/>
    <w:rsid w:val="006D45CD"/>
    <w:rsid w:val="006E7D2C"/>
    <w:rsid w:val="006F78F0"/>
    <w:rsid w:val="007019F7"/>
    <w:rsid w:val="007151B7"/>
    <w:rsid w:val="0075154B"/>
    <w:rsid w:val="00752FE0"/>
    <w:rsid w:val="00753620"/>
    <w:rsid w:val="00755958"/>
    <w:rsid w:val="00762EDD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7859"/>
    <w:rsid w:val="007E0C31"/>
    <w:rsid w:val="007F54A2"/>
    <w:rsid w:val="007F56BF"/>
    <w:rsid w:val="00814F4D"/>
    <w:rsid w:val="00815598"/>
    <w:rsid w:val="00815CDB"/>
    <w:rsid w:val="008422C9"/>
    <w:rsid w:val="0084394B"/>
    <w:rsid w:val="00856232"/>
    <w:rsid w:val="0086372F"/>
    <w:rsid w:val="00883637"/>
    <w:rsid w:val="0089694A"/>
    <w:rsid w:val="008B053E"/>
    <w:rsid w:val="008C65E5"/>
    <w:rsid w:val="008F26E5"/>
    <w:rsid w:val="00931649"/>
    <w:rsid w:val="00934D69"/>
    <w:rsid w:val="00940104"/>
    <w:rsid w:val="00943AC4"/>
    <w:rsid w:val="0096785F"/>
    <w:rsid w:val="00967B1B"/>
    <w:rsid w:val="00972AF9"/>
    <w:rsid w:val="00977B1C"/>
    <w:rsid w:val="0099072E"/>
    <w:rsid w:val="00993A38"/>
    <w:rsid w:val="009A4295"/>
    <w:rsid w:val="009A6070"/>
    <w:rsid w:val="009B2A58"/>
    <w:rsid w:val="009C6305"/>
    <w:rsid w:val="009E2F3C"/>
    <w:rsid w:val="009E4FB3"/>
    <w:rsid w:val="009F508B"/>
    <w:rsid w:val="00A028B6"/>
    <w:rsid w:val="00A03A64"/>
    <w:rsid w:val="00A04DC4"/>
    <w:rsid w:val="00A12427"/>
    <w:rsid w:val="00A163CE"/>
    <w:rsid w:val="00A355B9"/>
    <w:rsid w:val="00A40F24"/>
    <w:rsid w:val="00A62E98"/>
    <w:rsid w:val="00A91539"/>
    <w:rsid w:val="00AB2A9F"/>
    <w:rsid w:val="00AB2D4F"/>
    <w:rsid w:val="00AB3F1B"/>
    <w:rsid w:val="00AF213D"/>
    <w:rsid w:val="00B07061"/>
    <w:rsid w:val="00B15F61"/>
    <w:rsid w:val="00B16829"/>
    <w:rsid w:val="00B21317"/>
    <w:rsid w:val="00B230D9"/>
    <w:rsid w:val="00B24CE0"/>
    <w:rsid w:val="00B66C63"/>
    <w:rsid w:val="00B7113F"/>
    <w:rsid w:val="00B71847"/>
    <w:rsid w:val="00B8758E"/>
    <w:rsid w:val="00B978EA"/>
    <w:rsid w:val="00BA480D"/>
    <w:rsid w:val="00BA6C23"/>
    <w:rsid w:val="00BB288B"/>
    <w:rsid w:val="00BB51C0"/>
    <w:rsid w:val="00BD25B5"/>
    <w:rsid w:val="00C10BB8"/>
    <w:rsid w:val="00C12CD1"/>
    <w:rsid w:val="00C14A66"/>
    <w:rsid w:val="00C21520"/>
    <w:rsid w:val="00C64EF9"/>
    <w:rsid w:val="00C81AFD"/>
    <w:rsid w:val="00C90F27"/>
    <w:rsid w:val="00C974DE"/>
    <w:rsid w:val="00CA05DB"/>
    <w:rsid w:val="00CA0AD9"/>
    <w:rsid w:val="00CA6091"/>
    <w:rsid w:val="00CB6E39"/>
    <w:rsid w:val="00D10CDE"/>
    <w:rsid w:val="00D16977"/>
    <w:rsid w:val="00D24E5D"/>
    <w:rsid w:val="00D361E9"/>
    <w:rsid w:val="00D45819"/>
    <w:rsid w:val="00D520E5"/>
    <w:rsid w:val="00D576B5"/>
    <w:rsid w:val="00D60734"/>
    <w:rsid w:val="00D6090E"/>
    <w:rsid w:val="00D60C5C"/>
    <w:rsid w:val="00D62DEB"/>
    <w:rsid w:val="00D65D2D"/>
    <w:rsid w:val="00D7549A"/>
    <w:rsid w:val="00D75C26"/>
    <w:rsid w:val="00D77103"/>
    <w:rsid w:val="00D87798"/>
    <w:rsid w:val="00DB4460"/>
    <w:rsid w:val="00DC2BE8"/>
    <w:rsid w:val="00DD3928"/>
    <w:rsid w:val="00DE4D5F"/>
    <w:rsid w:val="00DE6E74"/>
    <w:rsid w:val="00DF446B"/>
    <w:rsid w:val="00DF58BF"/>
    <w:rsid w:val="00E03A7B"/>
    <w:rsid w:val="00E045E3"/>
    <w:rsid w:val="00E302C9"/>
    <w:rsid w:val="00E427D2"/>
    <w:rsid w:val="00E55C14"/>
    <w:rsid w:val="00E6057E"/>
    <w:rsid w:val="00E60D34"/>
    <w:rsid w:val="00E61D73"/>
    <w:rsid w:val="00E70A1F"/>
    <w:rsid w:val="00E73BED"/>
    <w:rsid w:val="00E83629"/>
    <w:rsid w:val="00E8734D"/>
    <w:rsid w:val="00EA37B9"/>
    <w:rsid w:val="00EC5FBF"/>
    <w:rsid w:val="00EC745F"/>
    <w:rsid w:val="00ED2298"/>
    <w:rsid w:val="00EE0D96"/>
    <w:rsid w:val="00EE30B9"/>
    <w:rsid w:val="00EE5192"/>
    <w:rsid w:val="00F021AB"/>
    <w:rsid w:val="00F12065"/>
    <w:rsid w:val="00F362A8"/>
    <w:rsid w:val="00F368DF"/>
    <w:rsid w:val="00F73690"/>
    <w:rsid w:val="00F75CF3"/>
    <w:rsid w:val="00F75EDD"/>
    <w:rsid w:val="00FA16B7"/>
    <w:rsid w:val="00FA4FAC"/>
    <w:rsid w:val="00FA6284"/>
    <w:rsid w:val="00FA68D8"/>
    <w:rsid w:val="00FB2484"/>
    <w:rsid w:val="00FC6AEF"/>
    <w:rsid w:val="00FD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western">
    <w:name w:val="western"/>
    <w:basedOn w:val="Normal"/>
    <w:semiHidden/>
    <w:rsid w:val="00A91539"/>
    <w:pPr>
      <w:suppressAutoHyphens w:val="0"/>
      <w:spacing w:before="100" w:beforeAutospacing="1" w:after="100" w:afterAutospacing="1"/>
    </w:pPr>
    <w:rPr>
      <w:rFonts w:eastAsia="Calibri"/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0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636</Words>
  <Characters>3630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Crinel</dc:creator>
  <cp:lastModifiedBy>ft5nh7</cp:lastModifiedBy>
  <cp:revision>4</cp:revision>
  <cp:lastPrinted>2024-06-13T07:52:00Z</cp:lastPrinted>
  <dcterms:created xsi:type="dcterms:W3CDTF">2025-02-07T10:17:00Z</dcterms:created>
  <dcterms:modified xsi:type="dcterms:W3CDTF">2025-02-07T10:19:00Z</dcterms:modified>
</cp:coreProperties>
</file>